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9D4" w14:textId="77777777" w:rsidR="008958A5" w:rsidRDefault="008958A5" w:rsidP="008958A5">
      <w:pPr>
        <w:pStyle w:val="Body"/>
        <w:jc w:val="center"/>
        <w:rPr>
          <w:b/>
          <w:bCs/>
        </w:rPr>
      </w:pPr>
      <w:r>
        <w:rPr>
          <w:b/>
          <w:bCs/>
        </w:rPr>
        <w:t>TBS</w:t>
      </w:r>
    </w:p>
    <w:p w14:paraId="7E75DEE9" w14:textId="77777777" w:rsidR="008958A5" w:rsidRDefault="008958A5" w:rsidP="008958A5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Board Meeting </w:t>
      </w:r>
    </w:p>
    <w:p w14:paraId="0AF599FE" w14:textId="77777777" w:rsidR="008958A5" w:rsidRPr="008958A5" w:rsidRDefault="008958A5" w:rsidP="008958A5">
      <w:pPr>
        <w:pStyle w:val="Body"/>
        <w:jc w:val="center"/>
        <w:rPr>
          <w:b/>
          <w:bCs/>
          <w:color w:val="FF0000"/>
        </w:rPr>
      </w:pPr>
      <w:r w:rsidRPr="008958A5">
        <w:rPr>
          <w:b/>
          <w:bCs/>
          <w:color w:val="FF0000"/>
        </w:rPr>
        <w:t>June 13, 2019</w:t>
      </w:r>
    </w:p>
    <w:p w14:paraId="0B2156CE" w14:textId="77777777" w:rsidR="008958A5" w:rsidRDefault="008958A5" w:rsidP="008958A5">
      <w:pPr>
        <w:pStyle w:val="Body"/>
        <w:jc w:val="center"/>
        <w:rPr>
          <w:b/>
          <w:bCs/>
        </w:rPr>
      </w:pPr>
    </w:p>
    <w:p w14:paraId="190BD2C9" w14:textId="77777777" w:rsidR="008958A5" w:rsidRDefault="008958A5" w:rsidP="008958A5">
      <w:pPr>
        <w:pStyle w:val="Body"/>
      </w:pPr>
      <w:r>
        <w:rPr>
          <w:b/>
          <w:bCs/>
        </w:rPr>
        <w:t xml:space="preserve">Present:  </w:t>
      </w:r>
      <w:r>
        <w:t xml:space="preserve">Rick Cook, Rebecca </w:t>
      </w:r>
      <w:proofErr w:type="spellStart"/>
      <w:r>
        <w:t>Entwisle</w:t>
      </w:r>
      <w:proofErr w:type="spellEnd"/>
      <w:r>
        <w:t xml:space="preserve">, Liz Levine, Ed Borins, Ken Warner, David Schulman, Cynthia </w:t>
      </w:r>
      <w:proofErr w:type="spellStart"/>
      <w:r>
        <w:t>Feiden-Warsh</w:t>
      </w:r>
      <w:proofErr w:type="spellEnd"/>
      <w:r>
        <w:t xml:space="preserve">, Robin </w:t>
      </w:r>
      <w:proofErr w:type="spellStart"/>
      <w:r>
        <w:t>Roffer</w:t>
      </w:r>
      <w:proofErr w:type="spellEnd"/>
      <w:r>
        <w:t xml:space="preserve"> , Deb </w:t>
      </w:r>
      <w:proofErr w:type="spellStart"/>
      <w:r>
        <w:t>Altschul</w:t>
      </w:r>
      <w:proofErr w:type="spellEnd"/>
      <w:r>
        <w:t xml:space="preserve">, Beth LeBron, Russ </w:t>
      </w:r>
      <w:proofErr w:type="spellStart"/>
      <w:r>
        <w:t>Toal</w:t>
      </w:r>
      <w:proofErr w:type="spellEnd"/>
    </w:p>
    <w:p w14:paraId="75A23A77" w14:textId="77777777" w:rsidR="008958A5" w:rsidRDefault="008958A5" w:rsidP="008958A5">
      <w:pPr>
        <w:pStyle w:val="Body"/>
      </w:pPr>
    </w:p>
    <w:p w14:paraId="6BA9D213" w14:textId="77777777" w:rsidR="008958A5" w:rsidRDefault="008958A5" w:rsidP="008958A5">
      <w:pPr>
        <w:pStyle w:val="Body"/>
      </w:pPr>
      <w:r>
        <w:rPr>
          <w:b/>
          <w:bCs/>
        </w:rPr>
        <w:t xml:space="preserve">Absent: </w:t>
      </w:r>
      <w:r>
        <w:t xml:space="preserve"> Ethel Hess, Michelle LaFlamme-Childs, Steen Farber, Emily Kahn-Freedman, Danielle Shelley, Claudette Sutton </w:t>
      </w:r>
    </w:p>
    <w:p w14:paraId="6CED2400" w14:textId="77777777" w:rsidR="008958A5" w:rsidRDefault="008958A5" w:rsidP="008958A5">
      <w:pPr>
        <w:pStyle w:val="Body"/>
      </w:pPr>
    </w:p>
    <w:p w14:paraId="608B1300" w14:textId="77777777" w:rsidR="008958A5" w:rsidRDefault="008958A5" w:rsidP="008958A5">
      <w:pPr>
        <w:pStyle w:val="Body"/>
      </w:pPr>
      <w:r>
        <w:rPr>
          <w:b/>
          <w:bCs/>
        </w:rPr>
        <w:t>Meeting called to order:</w:t>
      </w:r>
      <w:r>
        <w:t xml:space="preserve">  7:05</w:t>
      </w:r>
    </w:p>
    <w:p w14:paraId="5264E2B5" w14:textId="77777777" w:rsidR="008958A5" w:rsidRDefault="008958A5" w:rsidP="008958A5">
      <w:pPr>
        <w:pStyle w:val="Body"/>
      </w:pPr>
    </w:p>
    <w:p w14:paraId="035A0F53" w14:textId="77777777" w:rsidR="008958A5" w:rsidRDefault="008958A5" w:rsidP="008958A5">
      <w:pPr>
        <w:pStyle w:val="Body"/>
      </w:pPr>
      <w:r>
        <w:t>Motion to Approve the Agenda:  approved</w:t>
      </w:r>
    </w:p>
    <w:p w14:paraId="310AA743" w14:textId="77777777" w:rsidR="008958A5" w:rsidRDefault="008958A5" w:rsidP="008958A5">
      <w:pPr>
        <w:pStyle w:val="Body"/>
      </w:pPr>
    </w:p>
    <w:p w14:paraId="00BF9374" w14:textId="77777777" w:rsidR="008958A5" w:rsidRDefault="008958A5" w:rsidP="008958A5">
      <w:pPr>
        <w:pStyle w:val="Body"/>
      </w:pPr>
      <w:r>
        <w:t>Motion to approve the Minutes:  approved</w:t>
      </w:r>
    </w:p>
    <w:p w14:paraId="50888203" w14:textId="77777777" w:rsidR="008958A5" w:rsidRDefault="008958A5" w:rsidP="008958A5">
      <w:pPr>
        <w:pStyle w:val="Body"/>
      </w:pPr>
    </w:p>
    <w:p w14:paraId="1FF081C3" w14:textId="77777777" w:rsidR="008958A5" w:rsidRDefault="008958A5" w:rsidP="008958A5">
      <w:pPr>
        <w:pStyle w:val="Body"/>
      </w:pPr>
      <w:r>
        <w:t xml:space="preserve">Opening Prayer:  Beth </w:t>
      </w:r>
      <w:proofErr w:type="spellStart"/>
      <w:r>
        <w:t>LaBraun</w:t>
      </w:r>
      <w:proofErr w:type="spellEnd"/>
    </w:p>
    <w:p w14:paraId="68AEDE85" w14:textId="77777777" w:rsidR="008958A5" w:rsidRDefault="008958A5" w:rsidP="008958A5">
      <w:pPr>
        <w:pStyle w:val="Body"/>
      </w:pPr>
    </w:p>
    <w:p w14:paraId="179B7580" w14:textId="77777777" w:rsidR="008958A5" w:rsidRDefault="008958A5" w:rsidP="008958A5">
      <w:pPr>
        <w:pStyle w:val="Body"/>
        <w:rPr>
          <w:b/>
          <w:bCs/>
        </w:rPr>
      </w:pPr>
      <w:r>
        <w:rPr>
          <w:b/>
          <w:bCs/>
        </w:rPr>
        <w:t>Co-President’s Report</w:t>
      </w:r>
    </w:p>
    <w:p w14:paraId="41F77988" w14:textId="77777777" w:rsidR="008958A5" w:rsidRDefault="008958A5" w:rsidP="008958A5">
      <w:pPr>
        <w:pStyle w:val="Body"/>
        <w:numPr>
          <w:ilvl w:val="0"/>
          <w:numId w:val="2"/>
        </w:numPr>
      </w:pPr>
      <w:r>
        <w:t>Encourage everyone to complete the URJ Survey</w:t>
      </w:r>
    </w:p>
    <w:p w14:paraId="4DFE1B91" w14:textId="77777777" w:rsidR="008958A5" w:rsidRDefault="008958A5" w:rsidP="008958A5">
      <w:pPr>
        <w:pStyle w:val="Body"/>
        <w:numPr>
          <w:ilvl w:val="0"/>
          <w:numId w:val="2"/>
        </w:numPr>
      </w:pPr>
      <w:r>
        <w:t xml:space="preserve">Financial Leaders Training Course - designed for board and finance committee members.  Is available to everyone on the Board if desired.  </w:t>
      </w:r>
    </w:p>
    <w:p w14:paraId="28745641" w14:textId="77777777" w:rsidR="008958A5" w:rsidRDefault="008958A5" w:rsidP="008958A5">
      <w:pPr>
        <w:pStyle w:val="Body"/>
        <w:numPr>
          <w:ilvl w:val="0"/>
          <w:numId w:val="2"/>
        </w:numPr>
      </w:pPr>
      <w:r>
        <w:t xml:space="preserve">Board Info on Website:  Suggesting our names, photos and bios.  No direct contact info included.  </w:t>
      </w:r>
    </w:p>
    <w:p w14:paraId="121DC785" w14:textId="77777777" w:rsidR="008958A5" w:rsidRDefault="008958A5" w:rsidP="008958A5">
      <w:pPr>
        <w:pStyle w:val="Body"/>
      </w:pPr>
    </w:p>
    <w:p w14:paraId="1B7BECDF" w14:textId="77777777" w:rsidR="008958A5" w:rsidRDefault="008958A5" w:rsidP="008958A5">
      <w:pPr>
        <w:pStyle w:val="Body"/>
        <w:rPr>
          <w:b/>
          <w:bCs/>
        </w:rPr>
      </w:pPr>
      <w:r>
        <w:rPr>
          <w:b/>
          <w:bCs/>
        </w:rPr>
        <w:t>Action Item: Constituent Lists</w:t>
      </w:r>
    </w:p>
    <w:p w14:paraId="7C3AD949" w14:textId="77777777" w:rsidR="008958A5" w:rsidRDefault="008958A5" w:rsidP="008958A5">
      <w:pPr>
        <w:pStyle w:val="Body"/>
        <w:numPr>
          <w:ilvl w:val="0"/>
          <w:numId w:val="2"/>
        </w:numPr>
      </w:pPr>
      <w:r>
        <w:t xml:space="preserve">Discussed purpose - intended to help with keeping congregants engaged.  </w:t>
      </w:r>
    </w:p>
    <w:p w14:paraId="78AEC126" w14:textId="77777777" w:rsidR="008958A5" w:rsidRDefault="008958A5" w:rsidP="008958A5">
      <w:pPr>
        <w:pStyle w:val="Body"/>
        <w:numPr>
          <w:ilvl w:val="0"/>
          <w:numId w:val="2"/>
        </w:numPr>
      </w:pPr>
      <w:r>
        <w:t xml:space="preserve">Important that each constituent knows the name of at least 1 person on the Board and could contact that person if they had a question.  </w:t>
      </w:r>
    </w:p>
    <w:p w14:paraId="6334C3EA" w14:textId="77777777" w:rsidR="008958A5" w:rsidRDefault="008958A5" w:rsidP="008958A5">
      <w:pPr>
        <w:pStyle w:val="Body"/>
        <w:numPr>
          <w:ilvl w:val="0"/>
          <w:numId w:val="2"/>
        </w:numPr>
      </w:pPr>
      <w:r>
        <w:t xml:space="preserve">Wendy will prepare lists for next Board meeting </w:t>
      </w:r>
    </w:p>
    <w:p w14:paraId="7A4CE49C" w14:textId="77777777" w:rsidR="008958A5" w:rsidRDefault="008958A5" w:rsidP="008958A5">
      <w:pPr>
        <w:pStyle w:val="Body"/>
      </w:pPr>
    </w:p>
    <w:p w14:paraId="72EB377E" w14:textId="77777777" w:rsidR="008958A5" w:rsidRDefault="008958A5" w:rsidP="008958A5">
      <w:pPr>
        <w:pStyle w:val="Body"/>
      </w:pPr>
      <w:r>
        <w:rPr>
          <w:b/>
          <w:bCs/>
        </w:rPr>
        <w:t xml:space="preserve">Secretary’s Report:  </w:t>
      </w:r>
      <w:r>
        <w:t>Social Justice Update.  Will plan to convene committee in August or September.  Looking for new members to revitalize the committee</w:t>
      </w:r>
    </w:p>
    <w:p w14:paraId="44BCE2AC" w14:textId="77777777" w:rsidR="008958A5" w:rsidRDefault="008958A5" w:rsidP="008958A5">
      <w:pPr>
        <w:pStyle w:val="Body"/>
      </w:pPr>
      <w:r>
        <w:t xml:space="preserve">See report for activities </w:t>
      </w:r>
    </w:p>
    <w:p w14:paraId="1D50AABE" w14:textId="77777777" w:rsidR="008958A5" w:rsidRDefault="008958A5" w:rsidP="008958A5">
      <w:pPr>
        <w:pStyle w:val="Body"/>
      </w:pPr>
    </w:p>
    <w:p w14:paraId="3AB2EEBA" w14:textId="77777777" w:rsidR="008958A5" w:rsidRDefault="008958A5" w:rsidP="008958A5">
      <w:pPr>
        <w:pStyle w:val="Body"/>
      </w:pPr>
      <w:r>
        <w:rPr>
          <w:b/>
          <w:bCs/>
        </w:rPr>
        <w:t xml:space="preserve">Rabbi’s Report:  </w:t>
      </w:r>
      <w:r>
        <w:t>Congregants asking about absence of Board Members at events</w:t>
      </w:r>
      <w:r>
        <w:rPr>
          <w:b/>
          <w:bCs/>
        </w:rPr>
        <w:t xml:space="preserve">.  </w:t>
      </w:r>
      <w:r>
        <w:t xml:space="preserve">Urged Board members to come to events.  </w:t>
      </w:r>
    </w:p>
    <w:p w14:paraId="7D7D15C8" w14:textId="77777777" w:rsidR="008958A5" w:rsidRDefault="008958A5" w:rsidP="008958A5">
      <w:pPr>
        <w:pStyle w:val="Body"/>
      </w:pPr>
      <w:r>
        <w:t xml:space="preserve">See report </w:t>
      </w:r>
    </w:p>
    <w:p w14:paraId="42B98D0C" w14:textId="77777777" w:rsidR="008958A5" w:rsidRDefault="008958A5" w:rsidP="008958A5">
      <w:pPr>
        <w:pStyle w:val="Body"/>
      </w:pPr>
    </w:p>
    <w:p w14:paraId="6364D4B5" w14:textId="77777777" w:rsidR="008958A5" w:rsidRDefault="008958A5" w:rsidP="008958A5">
      <w:pPr>
        <w:pStyle w:val="Body"/>
      </w:pPr>
      <w:r>
        <w:rPr>
          <w:b/>
          <w:bCs/>
        </w:rPr>
        <w:t xml:space="preserve">VP Admin: </w:t>
      </w:r>
      <w:r>
        <w:t xml:space="preserve"> Shooter Training - Grant from Home Land Security.  </w:t>
      </w:r>
    </w:p>
    <w:p w14:paraId="2E410B4E" w14:textId="77777777" w:rsidR="008958A5" w:rsidRDefault="008958A5" w:rsidP="008958A5">
      <w:pPr>
        <w:pStyle w:val="Body"/>
      </w:pPr>
      <w:r>
        <w:t xml:space="preserve">Personnel Policies update:  Ken will have update later in the summer. </w:t>
      </w:r>
    </w:p>
    <w:p w14:paraId="105B8A3A" w14:textId="77777777" w:rsidR="008958A5" w:rsidRDefault="008958A5" w:rsidP="008958A5">
      <w:pPr>
        <w:pStyle w:val="Body"/>
      </w:pPr>
      <w:r>
        <w:t>See report</w:t>
      </w:r>
    </w:p>
    <w:p w14:paraId="22D29336" w14:textId="77777777" w:rsidR="008958A5" w:rsidRDefault="008958A5" w:rsidP="008958A5">
      <w:pPr>
        <w:pStyle w:val="Body"/>
      </w:pPr>
    </w:p>
    <w:p w14:paraId="036644AE" w14:textId="77777777" w:rsidR="008958A5" w:rsidRDefault="008958A5" w:rsidP="008958A5">
      <w:pPr>
        <w:pStyle w:val="Body"/>
        <w:rPr>
          <w:b/>
          <w:bCs/>
        </w:rPr>
      </w:pPr>
      <w:r>
        <w:rPr>
          <w:b/>
          <w:bCs/>
        </w:rPr>
        <w:t>Treasurer’s Report</w:t>
      </w:r>
    </w:p>
    <w:p w14:paraId="05657452" w14:textId="77777777" w:rsidR="008958A5" w:rsidRDefault="008958A5" w:rsidP="008958A5">
      <w:pPr>
        <w:pStyle w:val="Body"/>
      </w:pPr>
      <w:r>
        <w:t>May financials reviewed</w:t>
      </w:r>
    </w:p>
    <w:p w14:paraId="202C2E9B" w14:textId="77777777" w:rsidR="008958A5" w:rsidRDefault="008958A5" w:rsidP="008958A5">
      <w:pPr>
        <w:pStyle w:val="Body"/>
      </w:pPr>
      <w:r>
        <w:t xml:space="preserve">Discussion of Budget going forward in 2019 fiscal year.  </w:t>
      </w:r>
    </w:p>
    <w:p w14:paraId="5A04A85B" w14:textId="77777777" w:rsidR="008958A5" w:rsidRDefault="008958A5" w:rsidP="008958A5">
      <w:pPr>
        <w:pStyle w:val="Body"/>
        <w:rPr>
          <w:b/>
          <w:bCs/>
        </w:rPr>
      </w:pPr>
    </w:p>
    <w:p w14:paraId="7FBB7FCD" w14:textId="77777777" w:rsidR="008958A5" w:rsidRDefault="008958A5" w:rsidP="008958A5">
      <w:pPr>
        <w:pStyle w:val="Body"/>
        <w:rPr>
          <w:b/>
          <w:bCs/>
        </w:rPr>
      </w:pPr>
      <w:r>
        <w:rPr>
          <w:b/>
          <w:bCs/>
        </w:rPr>
        <w:t>Legacy Program</w:t>
      </w:r>
    </w:p>
    <w:p w14:paraId="5722C605" w14:textId="77777777" w:rsidR="008958A5" w:rsidRDefault="008958A5" w:rsidP="008958A5">
      <w:pPr>
        <w:pStyle w:val="Body"/>
      </w:pPr>
      <w:r>
        <w:lastRenderedPageBreak/>
        <w:t xml:space="preserve">Commit at some point in the future that you include TBS in your will.  </w:t>
      </w:r>
    </w:p>
    <w:p w14:paraId="6C13930B" w14:textId="77777777" w:rsidR="008958A5" w:rsidRDefault="008958A5" w:rsidP="008958A5">
      <w:pPr>
        <w:pStyle w:val="Body"/>
        <w:rPr>
          <w:b/>
          <w:bCs/>
        </w:rPr>
      </w:pPr>
    </w:p>
    <w:p w14:paraId="45FCF60C" w14:textId="77777777" w:rsidR="008958A5" w:rsidRDefault="008958A5" w:rsidP="008958A5">
      <w:pPr>
        <w:pStyle w:val="Body"/>
      </w:pPr>
      <w:r>
        <w:rPr>
          <w:b/>
          <w:bCs/>
        </w:rPr>
        <w:t xml:space="preserve">VP Education Report:  </w:t>
      </w:r>
      <w:r>
        <w:t>Education committee had first meeting last Friday.  See report</w:t>
      </w:r>
    </w:p>
    <w:p w14:paraId="1477F750" w14:textId="77777777" w:rsidR="008958A5" w:rsidRDefault="008958A5" w:rsidP="008958A5">
      <w:pPr>
        <w:pStyle w:val="Body"/>
        <w:rPr>
          <w:b/>
          <w:bCs/>
        </w:rPr>
      </w:pPr>
    </w:p>
    <w:p w14:paraId="59578071" w14:textId="77777777" w:rsidR="008958A5" w:rsidRDefault="008958A5" w:rsidP="008958A5">
      <w:pPr>
        <w:pStyle w:val="Body"/>
      </w:pPr>
      <w:r>
        <w:rPr>
          <w:b/>
          <w:bCs/>
        </w:rPr>
        <w:t xml:space="preserve">Executive Director Report:  </w:t>
      </w:r>
      <w:r>
        <w:t xml:space="preserve">Wendy is on family leave.  </w:t>
      </w:r>
    </w:p>
    <w:p w14:paraId="0CE75ABA" w14:textId="77777777" w:rsidR="008958A5" w:rsidRDefault="008958A5" w:rsidP="008958A5">
      <w:pPr>
        <w:pStyle w:val="Body"/>
      </w:pPr>
    </w:p>
    <w:p w14:paraId="229045B9" w14:textId="77777777" w:rsidR="008958A5" w:rsidRDefault="008958A5" w:rsidP="008958A5">
      <w:pPr>
        <w:pStyle w:val="Body"/>
      </w:pPr>
      <w:r>
        <w:rPr>
          <w:b/>
          <w:bCs/>
        </w:rPr>
        <w:t>Membership Committee:</w:t>
      </w:r>
      <w:r>
        <w:t xml:space="preserve">  </w:t>
      </w:r>
      <w:r>
        <w:rPr>
          <w:u w:val="single"/>
        </w:rPr>
        <w:t xml:space="preserve">322 families, </w:t>
      </w:r>
      <w:r>
        <w:t xml:space="preserve">. Gave demographic breakdown.  is:  812 people, 37% 44 and younger, 19% 45-64, 35% over 65.  </w:t>
      </w:r>
    </w:p>
    <w:p w14:paraId="13CF8DDF" w14:textId="77777777" w:rsidR="008958A5" w:rsidRDefault="008958A5" w:rsidP="008958A5">
      <w:pPr>
        <w:pStyle w:val="Body"/>
      </w:pPr>
      <w:r>
        <w:t xml:space="preserve">Membership Committee and Wendy doing active outreach.  </w:t>
      </w:r>
    </w:p>
    <w:p w14:paraId="1C825850" w14:textId="77777777" w:rsidR="008958A5" w:rsidRDefault="008958A5" w:rsidP="008958A5">
      <w:pPr>
        <w:pStyle w:val="Body"/>
      </w:pPr>
    </w:p>
    <w:p w14:paraId="4F82C6A9" w14:textId="77777777" w:rsidR="008958A5" w:rsidRDefault="008958A5" w:rsidP="008958A5">
      <w:pPr>
        <w:pStyle w:val="Body"/>
        <w:rPr>
          <w:b/>
          <w:bCs/>
        </w:rPr>
      </w:pPr>
      <w:r>
        <w:rPr>
          <w:b/>
          <w:bCs/>
        </w:rPr>
        <w:t>Good and Welfare</w:t>
      </w:r>
    </w:p>
    <w:p w14:paraId="670C13D0" w14:textId="77777777" w:rsidR="008958A5" w:rsidRDefault="008958A5" w:rsidP="008958A5">
      <w:pPr>
        <w:pStyle w:val="Body"/>
        <w:rPr>
          <w:b/>
          <w:bCs/>
        </w:rPr>
      </w:pPr>
    </w:p>
    <w:p w14:paraId="55610B45" w14:textId="77777777" w:rsidR="008958A5" w:rsidRDefault="008958A5" w:rsidP="008958A5">
      <w:pPr>
        <w:pStyle w:val="Body"/>
        <w:rPr>
          <w:b/>
          <w:bCs/>
        </w:rPr>
      </w:pPr>
      <w:r>
        <w:rPr>
          <w:b/>
          <w:bCs/>
        </w:rPr>
        <w:t>Adjourned 8:25</w:t>
      </w:r>
    </w:p>
    <w:p w14:paraId="657CD766" w14:textId="77777777" w:rsidR="008958A5" w:rsidRDefault="008958A5" w:rsidP="001E047C">
      <w:pPr>
        <w:jc w:val="center"/>
      </w:pPr>
    </w:p>
    <w:p w14:paraId="668C10D5" w14:textId="77777777" w:rsidR="008958A5" w:rsidRDefault="008958A5" w:rsidP="001E047C">
      <w:pPr>
        <w:jc w:val="center"/>
      </w:pPr>
    </w:p>
    <w:p w14:paraId="4AA19FB3" w14:textId="77777777" w:rsidR="008958A5" w:rsidRDefault="008958A5" w:rsidP="001E047C">
      <w:pPr>
        <w:jc w:val="center"/>
      </w:pPr>
    </w:p>
    <w:p w14:paraId="6BE4172F" w14:textId="06FA47D0" w:rsidR="00321FCF" w:rsidRDefault="001E047C" w:rsidP="001E047C">
      <w:pPr>
        <w:jc w:val="center"/>
      </w:pPr>
      <w:bookmarkStart w:id="0" w:name="_GoBack"/>
      <w:bookmarkEnd w:id="0"/>
      <w:r>
        <w:t>Meeting of Board of Trustees</w:t>
      </w:r>
    </w:p>
    <w:p w14:paraId="285A66BA" w14:textId="77777777" w:rsidR="001E047C" w:rsidRDefault="001E047C" w:rsidP="001E047C">
      <w:pPr>
        <w:jc w:val="center"/>
      </w:pPr>
      <w:r>
        <w:t>Temple Beth Shalom</w:t>
      </w:r>
    </w:p>
    <w:p w14:paraId="2F23C2C4" w14:textId="77777777" w:rsidR="001E047C" w:rsidRDefault="001E047C" w:rsidP="001E047C">
      <w:pPr>
        <w:jc w:val="center"/>
      </w:pPr>
      <w:r>
        <w:t>Upper Sanctuary</w:t>
      </w:r>
    </w:p>
    <w:p w14:paraId="09F3A0D7" w14:textId="77777777" w:rsidR="001E047C" w:rsidRPr="00040D2B" w:rsidRDefault="001E047C" w:rsidP="001E047C">
      <w:pPr>
        <w:jc w:val="center"/>
        <w:rPr>
          <w:b/>
          <w:bCs/>
          <w:color w:val="FF0000"/>
        </w:rPr>
      </w:pPr>
      <w:r w:rsidRPr="00040D2B">
        <w:rPr>
          <w:b/>
          <w:bCs/>
          <w:color w:val="FF0000"/>
        </w:rPr>
        <w:t>May 9, 2019</w:t>
      </w:r>
    </w:p>
    <w:p w14:paraId="626DFE18" w14:textId="77777777" w:rsidR="000C5A28" w:rsidRDefault="000C5A28"/>
    <w:p w14:paraId="30B9BC15" w14:textId="77777777" w:rsidR="001E047C" w:rsidRDefault="001E047C"/>
    <w:p w14:paraId="6071318B" w14:textId="77777777" w:rsidR="001E047C" w:rsidRDefault="001E047C">
      <w:r>
        <w:t>Meeting called to order: 7:00 pm</w:t>
      </w:r>
    </w:p>
    <w:p w14:paraId="71867902" w14:textId="77777777" w:rsidR="000C5A28" w:rsidRDefault="000C5A28"/>
    <w:p w14:paraId="4EDD47EC" w14:textId="6900F195" w:rsidR="000C5A28" w:rsidRDefault="001E047C">
      <w:r>
        <w:t>Present: Ethel Hess, Wendy Steinberg,</w:t>
      </w:r>
      <w:r w:rsidR="000C5A28">
        <w:t xml:space="preserve"> Ken W</w:t>
      </w:r>
      <w:r>
        <w:t>arner</w:t>
      </w:r>
      <w:r w:rsidR="000C5A28">
        <w:t>, Michel</w:t>
      </w:r>
      <w:r w:rsidR="00D46482">
        <w:t>l</w:t>
      </w:r>
      <w:r w:rsidR="000C5A28">
        <w:t>e</w:t>
      </w:r>
      <w:r>
        <w:t xml:space="preserve"> LaFlamme-Childs</w:t>
      </w:r>
      <w:r w:rsidR="000C5A28">
        <w:t>, Robin</w:t>
      </w:r>
      <w:r w:rsidR="00D46482">
        <w:t xml:space="preserve"> </w:t>
      </w:r>
      <w:proofErr w:type="spellStart"/>
      <w:r w:rsidR="00D46482">
        <w:t>Roffer</w:t>
      </w:r>
      <w:proofErr w:type="spellEnd"/>
      <w:r w:rsidR="000C5A28">
        <w:t>, Claudette</w:t>
      </w:r>
      <w:r w:rsidR="00D46482">
        <w:t xml:space="preserve"> Sutton, Liz Levine, Emily Kahn-Freedman, Deb </w:t>
      </w:r>
      <w:proofErr w:type="spellStart"/>
      <w:r w:rsidR="00D46482">
        <w:t>Altschul</w:t>
      </w:r>
      <w:proofErr w:type="spellEnd"/>
      <w:r w:rsidR="00D46482">
        <w:t>, Beth LeBron, Rich Cook,</w:t>
      </w:r>
      <w:r w:rsidR="000C5A28">
        <w:t xml:space="preserve"> Lisa </w:t>
      </w:r>
      <w:r w:rsidR="00D46482">
        <w:t xml:space="preserve">Adelman, Russell </w:t>
      </w:r>
      <w:proofErr w:type="spellStart"/>
      <w:r w:rsidR="00D46482">
        <w:t>Toal</w:t>
      </w:r>
      <w:proofErr w:type="spellEnd"/>
      <w:r w:rsidR="00D46482">
        <w:t xml:space="preserve">, </w:t>
      </w:r>
      <w:r w:rsidR="000C5A28">
        <w:t>Steven</w:t>
      </w:r>
      <w:r>
        <w:t xml:space="preserve"> Farber, </w:t>
      </w:r>
      <w:proofErr w:type="spellStart"/>
      <w:r>
        <w:t>Ziva</w:t>
      </w:r>
      <w:proofErr w:type="spellEnd"/>
      <w:r>
        <w:t xml:space="preserve"> Gunther</w:t>
      </w:r>
      <w:r w:rsidR="000C5A28">
        <w:t xml:space="preserve">, Danielle </w:t>
      </w:r>
      <w:r>
        <w:t xml:space="preserve">Shelly, </w:t>
      </w:r>
      <w:r w:rsidR="000C5A28">
        <w:t>Edward</w:t>
      </w:r>
      <w:r>
        <w:t xml:space="preserve"> Borins</w:t>
      </w:r>
      <w:r w:rsidR="000C5A28">
        <w:t>, David</w:t>
      </w:r>
      <w:r>
        <w:t xml:space="preserve"> Schulman</w:t>
      </w:r>
      <w:r w:rsidR="000C5A28">
        <w:t xml:space="preserve">, </w:t>
      </w:r>
      <w:r>
        <w:t>Rabbi Neil,</w:t>
      </w:r>
      <w:r w:rsidR="000C5A28">
        <w:t xml:space="preserve"> Gil</w:t>
      </w:r>
      <w:r>
        <w:t xml:space="preserve"> </w:t>
      </w:r>
      <w:proofErr w:type="spellStart"/>
      <w:r>
        <w:t>Duritz</w:t>
      </w:r>
      <w:proofErr w:type="spellEnd"/>
    </w:p>
    <w:p w14:paraId="1A1D0EDD" w14:textId="77777777" w:rsidR="001E047C" w:rsidRDefault="001E047C"/>
    <w:p w14:paraId="67CFFDDD" w14:textId="77777777" w:rsidR="001E047C" w:rsidRDefault="001E047C">
      <w:r>
        <w:t xml:space="preserve">Absent: Cynthia </w:t>
      </w:r>
      <w:proofErr w:type="spellStart"/>
      <w:r>
        <w:t>Feiden-Warsh</w:t>
      </w:r>
      <w:proofErr w:type="spellEnd"/>
      <w:r>
        <w:t xml:space="preserve">, Rebecca </w:t>
      </w:r>
      <w:proofErr w:type="spellStart"/>
      <w:r>
        <w:t>Entwisle</w:t>
      </w:r>
      <w:proofErr w:type="spellEnd"/>
    </w:p>
    <w:p w14:paraId="314AEF5D" w14:textId="77777777" w:rsidR="001E047C" w:rsidRDefault="001E047C"/>
    <w:p w14:paraId="22CD81BA" w14:textId="77777777" w:rsidR="000C5A28" w:rsidRDefault="000C5A28">
      <w:r>
        <w:t>Meeting called to order 7:00 pm</w:t>
      </w:r>
    </w:p>
    <w:p w14:paraId="40F6863A" w14:textId="77777777" w:rsidR="000C5A28" w:rsidRDefault="000C5A28"/>
    <w:p w14:paraId="4C8827C0" w14:textId="77777777" w:rsidR="000C5A28" w:rsidRDefault="000C5A28">
      <w:r>
        <w:t>Motion</w:t>
      </w:r>
      <w:r w:rsidR="001E047C">
        <w:t>:  T</w:t>
      </w:r>
      <w:r>
        <w:t>o add item to agenda (approve moving forward with application to grant by Homeland Security)</w:t>
      </w:r>
    </w:p>
    <w:p w14:paraId="1E69D1EF" w14:textId="77777777" w:rsidR="000C5A28" w:rsidRDefault="000C5A28">
      <w:r>
        <w:t>Motion by David Schulman seconded by Claudette Sutton</w:t>
      </w:r>
    </w:p>
    <w:p w14:paraId="5CA787DA" w14:textId="77777777" w:rsidR="001E047C" w:rsidRDefault="001E047C">
      <w:r>
        <w:t>Motion is approved</w:t>
      </w:r>
    </w:p>
    <w:p w14:paraId="2213A1B8" w14:textId="77777777" w:rsidR="000C5A28" w:rsidRDefault="000C5A28"/>
    <w:p w14:paraId="662FDC6B" w14:textId="77777777" w:rsidR="001E047C" w:rsidRDefault="000C5A28">
      <w:r>
        <w:t>Motion</w:t>
      </w:r>
      <w:r w:rsidR="001E047C">
        <w:t>: T</w:t>
      </w:r>
      <w:r>
        <w:t>o approve agenda as amended</w:t>
      </w:r>
    </w:p>
    <w:p w14:paraId="5527E723" w14:textId="77777777" w:rsidR="000C5A28" w:rsidRDefault="001E047C">
      <w:r>
        <w:t xml:space="preserve"> Motion by</w:t>
      </w:r>
      <w:r w:rsidR="000C5A28">
        <w:t xml:space="preserve"> Ken Warner seconded by Danielle</w:t>
      </w:r>
      <w:r>
        <w:t xml:space="preserve"> Shelly</w:t>
      </w:r>
    </w:p>
    <w:p w14:paraId="76DB03A0" w14:textId="77777777" w:rsidR="001E047C" w:rsidRDefault="001E047C">
      <w:r>
        <w:t>Motion is approved</w:t>
      </w:r>
    </w:p>
    <w:p w14:paraId="4B271021" w14:textId="77777777" w:rsidR="000C5A28" w:rsidRDefault="000C5A28"/>
    <w:p w14:paraId="34A29755" w14:textId="77777777" w:rsidR="001E047C" w:rsidRDefault="000C5A28">
      <w:r>
        <w:t>Motion</w:t>
      </w:r>
      <w:r w:rsidR="001E047C">
        <w:t>: T</w:t>
      </w:r>
      <w:r>
        <w:t xml:space="preserve">o approve minutes </w:t>
      </w:r>
      <w:r w:rsidR="001E047C">
        <w:t>from April board meeting</w:t>
      </w:r>
    </w:p>
    <w:p w14:paraId="5C946D72" w14:textId="77777777" w:rsidR="000C5A28" w:rsidRDefault="001E047C">
      <w:r>
        <w:t xml:space="preserve">Motion by </w:t>
      </w:r>
      <w:r w:rsidR="000C5A28">
        <w:t>Rich</w:t>
      </w:r>
      <w:r>
        <w:t xml:space="preserve"> Cook</w:t>
      </w:r>
      <w:r w:rsidR="000C5A28">
        <w:t xml:space="preserve"> seconded by ?</w:t>
      </w:r>
    </w:p>
    <w:p w14:paraId="453798E3" w14:textId="77777777" w:rsidR="000C5A28" w:rsidRDefault="000C5A28">
      <w:r>
        <w:t>Correction of spelling of name of Danielle, Rich</w:t>
      </w:r>
    </w:p>
    <w:p w14:paraId="00F11A94" w14:textId="77777777" w:rsidR="000C5A28" w:rsidRDefault="001E047C">
      <w:r>
        <w:t>Motion approved</w:t>
      </w:r>
    </w:p>
    <w:p w14:paraId="3C9558A3" w14:textId="77777777" w:rsidR="001E047C" w:rsidRDefault="001E047C"/>
    <w:p w14:paraId="487639E3" w14:textId="77777777" w:rsidR="000C5A28" w:rsidRDefault="000C5A28">
      <w:r>
        <w:t>Co-President’s Report:</w:t>
      </w:r>
    </w:p>
    <w:p w14:paraId="7A978224" w14:textId="77777777" w:rsidR="000C5A28" w:rsidRDefault="000C5A28">
      <w:r>
        <w:t xml:space="preserve">Strategic Planning: firmed up emails, requesting changes to certain questions, </w:t>
      </w:r>
    </w:p>
    <w:p w14:paraId="2168A6A0" w14:textId="77777777" w:rsidR="000C5A28" w:rsidRDefault="000C5A28">
      <w:r>
        <w:t>May 19 1-5 pm 4 hour board session on Strategic Planning with URJ</w:t>
      </w:r>
    </w:p>
    <w:p w14:paraId="46CD123B" w14:textId="77777777" w:rsidR="000C5A28" w:rsidRDefault="000C5A28">
      <w:r>
        <w:t>Survey scheduled to go out first Monday in June</w:t>
      </w:r>
    </w:p>
    <w:p w14:paraId="44412D90" w14:textId="77777777" w:rsidR="000C5A28" w:rsidRDefault="000C5A28"/>
    <w:p w14:paraId="137DB5C5" w14:textId="77777777" w:rsidR="000C5A28" w:rsidRDefault="000C5A28">
      <w:r>
        <w:t>Executive Committee Report: received board resignation notice from Janie Chodosh</w:t>
      </w:r>
      <w:r w:rsidR="001E047C">
        <w:t xml:space="preserve"> (Ethel read her letter)</w:t>
      </w:r>
    </w:p>
    <w:p w14:paraId="58B312D8" w14:textId="77777777" w:rsidR="000C5A28" w:rsidRDefault="000C5A28">
      <w:r>
        <w:t xml:space="preserve">Nominating committee working to fill that position with </w:t>
      </w:r>
      <w:r w:rsidR="001E047C">
        <w:t xml:space="preserve">someone with </w:t>
      </w:r>
      <w:r>
        <w:t>a strong SJ background</w:t>
      </w:r>
    </w:p>
    <w:p w14:paraId="68E6BEDC" w14:textId="77777777" w:rsidR="000C5A28" w:rsidRDefault="000C5A28">
      <w:r>
        <w:t xml:space="preserve">Received retirement letter from Stephanie Farber, bookkeeper. Jan 3 </w:t>
      </w:r>
    </w:p>
    <w:p w14:paraId="7734E851" w14:textId="77777777" w:rsidR="000C5A28" w:rsidRDefault="000C5A28"/>
    <w:p w14:paraId="43C168EE" w14:textId="77777777" w:rsidR="000C5A28" w:rsidRDefault="000C5A28">
      <w:r>
        <w:t xml:space="preserve"> Security: </w:t>
      </w:r>
      <w:proofErr w:type="spellStart"/>
      <w:r>
        <w:t>Callum</w:t>
      </w:r>
      <w:proofErr w:type="spellEnd"/>
      <w:r>
        <w:t xml:space="preserve"> Bell chair of B&amp;G actively pursuing grant for TBS</w:t>
      </w:r>
      <w:r w:rsidR="00D46482">
        <w:t xml:space="preserve"> from Homeland Security…see attached</w:t>
      </w:r>
    </w:p>
    <w:p w14:paraId="6DE355E3" w14:textId="77777777" w:rsidR="001E047C" w:rsidRDefault="001E047C">
      <w:r>
        <w:t xml:space="preserve">Discussion: </w:t>
      </w:r>
      <w:r w:rsidR="00D46482">
        <w:t xml:space="preserve">why </w:t>
      </w:r>
      <w:r>
        <w:t>are we not going through Federation?</w:t>
      </w:r>
    </w:p>
    <w:p w14:paraId="4562E717" w14:textId="77777777" w:rsidR="00D46482" w:rsidRDefault="00D46482">
      <w:r>
        <w:t>Fed</w:t>
      </w:r>
      <w:r w:rsidR="001E047C">
        <w:t>eration</w:t>
      </w:r>
      <w:r>
        <w:t xml:space="preserve"> wanted 7500 </w:t>
      </w:r>
      <w:r w:rsidR="001E047C">
        <w:t xml:space="preserve"> dollars </w:t>
      </w:r>
      <w:r>
        <w:t>to write</w:t>
      </w:r>
      <w:r w:rsidR="001E047C">
        <w:t xml:space="preserve"> the</w:t>
      </w:r>
      <w:r>
        <w:t xml:space="preserve"> grant. </w:t>
      </w:r>
      <w:proofErr w:type="spellStart"/>
      <w:r>
        <w:t>Callum</w:t>
      </w:r>
      <w:proofErr w:type="spellEnd"/>
      <w:r w:rsidR="001E047C">
        <w:t xml:space="preserve"> is</w:t>
      </w:r>
      <w:r>
        <w:t xml:space="preserve"> working on writing </w:t>
      </w:r>
      <w:r w:rsidR="001E047C">
        <w:t xml:space="preserve"> the </w:t>
      </w:r>
      <w:r>
        <w:t xml:space="preserve">grant and finding people to help write grant. </w:t>
      </w:r>
    </w:p>
    <w:p w14:paraId="7E48407B" w14:textId="77777777" w:rsidR="00D46482" w:rsidRDefault="00D46482">
      <w:r>
        <w:t>Do we need audited financial statements? Ken will look into that.</w:t>
      </w:r>
    </w:p>
    <w:p w14:paraId="34DEBACD" w14:textId="77777777" w:rsidR="00D46482" w:rsidRDefault="00D46482"/>
    <w:p w14:paraId="5FB117B9" w14:textId="77777777" w:rsidR="00D46482" w:rsidRDefault="00D46482">
      <w:r>
        <w:t>Motion</w:t>
      </w:r>
      <w:r w:rsidR="001E047C">
        <w:t>:</w:t>
      </w:r>
      <w:r>
        <w:t xml:space="preserve"> on the floor to permit </w:t>
      </w:r>
      <w:proofErr w:type="spellStart"/>
      <w:r>
        <w:t>Callum</w:t>
      </w:r>
      <w:proofErr w:type="spellEnd"/>
      <w:r>
        <w:t xml:space="preserve"> and B&amp;G to pursue the grant on behalf of TBS through NM  Dept of Homeland Security.  Motion by Russell, seconded by Deb.</w:t>
      </w:r>
    </w:p>
    <w:p w14:paraId="27E7F876" w14:textId="77777777" w:rsidR="00D46482" w:rsidRDefault="001E047C">
      <w:r>
        <w:t>Motion approved</w:t>
      </w:r>
    </w:p>
    <w:p w14:paraId="0933A20F" w14:textId="77777777" w:rsidR="001E047C" w:rsidRDefault="001E047C"/>
    <w:p w14:paraId="1CDCCF1A" w14:textId="77777777" w:rsidR="00D46482" w:rsidRDefault="001E047C">
      <w:r>
        <w:t>Announcement from Rabbi Neil regarding security: Thursday, May 16, 5:30-</w:t>
      </w:r>
      <w:r w:rsidR="00D46482">
        <w:t xml:space="preserve"> </w:t>
      </w:r>
      <w:r>
        <w:t>7</w:t>
      </w:r>
      <w:r w:rsidR="00D46482">
        <w:t xml:space="preserve"> pm</w:t>
      </w:r>
      <w:r>
        <w:t xml:space="preserve">  there will be</w:t>
      </w:r>
      <w:r w:rsidR="00D46482">
        <w:t xml:space="preserve"> a forum for the congregation</w:t>
      </w:r>
      <w:r>
        <w:t>. This is</w:t>
      </w:r>
      <w:r w:rsidR="00D46482">
        <w:t xml:space="preserve"> to find out what members of the community want in  terms of security, how do we define secure? Things over and above what we are requesting in the grant. </w:t>
      </w:r>
    </w:p>
    <w:p w14:paraId="5E01CE04" w14:textId="77777777" w:rsidR="00D46482" w:rsidRDefault="00D46482"/>
    <w:p w14:paraId="06496ACA" w14:textId="77777777" w:rsidR="00827F8C" w:rsidRDefault="00B7458B">
      <w:r>
        <w:t>Treasur</w:t>
      </w:r>
      <w:r w:rsidR="00827F8C">
        <w:t xml:space="preserve">er’s Report: </w:t>
      </w:r>
    </w:p>
    <w:p w14:paraId="49927A1C" w14:textId="77777777" w:rsidR="00B7458B" w:rsidRDefault="00B7458B">
      <w:r>
        <w:t xml:space="preserve"> Liz (chair of Ways and Means) speaking about committee…members, purpose, goals, etc. Will develop a calendar of TBS fundraising events. Chai letter mailed in March. So far 28,000 dollars has been raised.</w:t>
      </w:r>
    </w:p>
    <w:p w14:paraId="13635CE4" w14:textId="77777777" w:rsidR="00827F8C" w:rsidRDefault="00B7458B">
      <w:r>
        <w:t>Dues letter mailed in May. Dues letter to be revised.</w:t>
      </w:r>
    </w:p>
    <w:p w14:paraId="65EF4CB3" w14:textId="77777777" w:rsidR="00B7458B" w:rsidRDefault="00827F8C">
      <w:r>
        <w:t>The report is attached</w:t>
      </w:r>
    </w:p>
    <w:p w14:paraId="285E5FDF" w14:textId="77777777" w:rsidR="00CA72A7" w:rsidRDefault="00CA72A7"/>
    <w:p w14:paraId="4790B69E" w14:textId="77777777" w:rsidR="00CA72A7" w:rsidRDefault="00CA72A7">
      <w:r>
        <w:t>Michelle: Financial report 2020 financial budget</w:t>
      </w:r>
    </w:p>
    <w:p w14:paraId="15BAA59D" w14:textId="77777777" w:rsidR="00CA72A7" w:rsidRDefault="00CA72A7">
      <w:r>
        <w:t>Income line marked dues is dues pledged to TBS, not necessarily cash in the bank</w:t>
      </w:r>
    </w:p>
    <w:p w14:paraId="34704630" w14:textId="77777777" w:rsidR="00CA72A7" w:rsidRDefault="00827F8C">
      <w:r>
        <w:t>Michelle’s notes attached</w:t>
      </w:r>
    </w:p>
    <w:p w14:paraId="52416439" w14:textId="77777777" w:rsidR="00867052" w:rsidRDefault="00827F8C">
      <w:r>
        <w:t>Russ</w:t>
      </w:r>
      <w:r w:rsidR="00867052">
        <w:t xml:space="preserve"> brought up question about an audit…Michelle to look into this</w:t>
      </w:r>
    </w:p>
    <w:p w14:paraId="31AEAECE" w14:textId="77777777" w:rsidR="00867052" w:rsidRDefault="00867052">
      <w:r>
        <w:t>Rabbi discussed building fund and fact that when we raise money with a stated purpose it must go to that purpose not just operations (</w:t>
      </w:r>
      <w:proofErr w:type="spellStart"/>
      <w:r>
        <w:t>eg</w:t>
      </w:r>
      <w:proofErr w:type="spellEnd"/>
      <w:r>
        <w:t xml:space="preserve"> Dorothea’s fundraiser)</w:t>
      </w:r>
    </w:p>
    <w:p w14:paraId="1574F559" w14:textId="77777777" w:rsidR="007E5789" w:rsidRDefault="007E5789">
      <w:r>
        <w:t>Discussion re finances….</w:t>
      </w:r>
    </w:p>
    <w:p w14:paraId="42F50902" w14:textId="77777777" w:rsidR="0051161F" w:rsidRDefault="00827F8C">
      <w:r>
        <w:t xml:space="preserve">Russ </w:t>
      </w:r>
      <w:r w:rsidR="0051161F">
        <w:t xml:space="preserve">asking about where are expenses for recruitment expenses? </w:t>
      </w:r>
      <w:proofErr w:type="spellStart"/>
      <w:r w:rsidR="0051161F">
        <w:t>Eg</w:t>
      </w:r>
      <w:proofErr w:type="spellEnd"/>
      <w:r w:rsidR="0051161F">
        <w:t xml:space="preserve"> to fly people here, </w:t>
      </w:r>
      <w:proofErr w:type="spellStart"/>
      <w:r w:rsidR="0051161F">
        <w:t>etc</w:t>
      </w:r>
      <w:proofErr w:type="spellEnd"/>
      <w:r w:rsidR="0051161F">
        <w:t>…18% pension contribution is that contractual obligation? Yes</w:t>
      </w:r>
    </w:p>
    <w:p w14:paraId="4D677BF9" w14:textId="77777777" w:rsidR="0051161F" w:rsidRDefault="0051161F">
      <w:r>
        <w:t xml:space="preserve">Custodial…Mike contracted…1099..doesn’t change? </w:t>
      </w:r>
    </w:p>
    <w:p w14:paraId="160BEF07" w14:textId="77777777" w:rsidR="0051161F" w:rsidRDefault="0051161F">
      <w:r>
        <w:lastRenderedPageBreak/>
        <w:t>Steven….what is TBS plan for effective snow and ice removal? Amount seems low? Is there enough money to do an appropriate job?</w:t>
      </w:r>
    </w:p>
    <w:p w14:paraId="62DDA4C6" w14:textId="77777777" w:rsidR="007E5789" w:rsidRDefault="007E5789">
      <w:r>
        <w:t>Michelle explained how budget process works…</w:t>
      </w:r>
    </w:p>
    <w:p w14:paraId="6C0739D6" w14:textId="77777777" w:rsidR="009B7A81" w:rsidRDefault="009B7A81"/>
    <w:p w14:paraId="6C42B4E2" w14:textId="77777777" w:rsidR="009B7A81" w:rsidRDefault="00827F8C">
      <w:r>
        <w:t>Motion: Russ</w:t>
      </w:r>
      <w:r w:rsidR="009B7A81">
        <w:t xml:space="preserve"> moves that we accept the budget as presented </w:t>
      </w:r>
    </w:p>
    <w:p w14:paraId="562242E7" w14:textId="77777777" w:rsidR="009B7A81" w:rsidRDefault="009B7A81">
      <w:r>
        <w:t>David seconded</w:t>
      </w:r>
    </w:p>
    <w:p w14:paraId="7B6D7B0B" w14:textId="77777777" w:rsidR="009B7A81" w:rsidRDefault="00827F8C">
      <w:r>
        <w:t xml:space="preserve">Friendly </w:t>
      </w:r>
      <w:proofErr w:type="spellStart"/>
      <w:r>
        <w:t>ammendment</w:t>
      </w:r>
      <w:proofErr w:type="spellEnd"/>
      <w:r w:rsidR="009B7A81">
        <w:t xml:space="preserve"> by Ken to move 2000</w:t>
      </w:r>
      <w:r>
        <w:t xml:space="preserve"> dollars</w:t>
      </w:r>
      <w:r w:rsidR="009B7A81">
        <w:t xml:space="preserve"> from professional development to recruitment </w:t>
      </w:r>
    </w:p>
    <w:p w14:paraId="3216611D" w14:textId="77777777" w:rsidR="009B7A81" w:rsidRDefault="009B7A81">
      <w:r>
        <w:t>Seconded by Gil</w:t>
      </w:r>
    </w:p>
    <w:p w14:paraId="1F9862CA" w14:textId="77777777" w:rsidR="009B7A81" w:rsidRDefault="00827F8C">
      <w:r>
        <w:t xml:space="preserve">Motion </w:t>
      </w:r>
      <w:r w:rsidR="009B7A81">
        <w:t>approve</w:t>
      </w:r>
      <w:r>
        <w:t>d</w:t>
      </w:r>
    </w:p>
    <w:p w14:paraId="34129D46" w14:textId="77777777" w:rsidR="009B7A81" w:rsidRDefault="009B7A81"/>
    <w:p w14:paraId="4928619E" w14:textId="77777777" w:rsidR="009B7A81" w:rsidRDefault="009B7A81">
      <w:r>
        <w:t>Rabbi’s Report: see report</w:t>
      </w:r>
    </w:p>
    <w:p w14:paraId="2D35C669" w14:textId="77777777" w:rsidR="00827F8C" w:rsidRDefault="00827F8C"/>
    <w:p w14:paraId="03098616" w14:textId="77777777" w:rsidR="009B7A81" w:rsidRDefault="009B7A81">
      <w:r>
        <w:t>ED Report: see report</w:t>
      </w:r>
    </w:p>
    <w:p w14:paraId="1F69A89A" w14:textId="77777777" w:rsidR="00827F8C" w:rsidRDefault="00827F8C"/>
    <w:p w14:paraId="3375CEAD" w14:textId="77777777" w:rsidR="0019521A" w:rsidRDefault="0019521A">
      <w:r>
        <w:t xml:space="preserve">VP of Administration Report: </w:t>
      </w:r>
      <w:r w:rsidR="00026E66">
        <w:t xml:space="preserve">Lisa A </w:t>
      </w:r>
    </w:p>
    <w:p w14:paraId="49868C34" w14:textId="77777777" w:rsidR="00026E66" w:rsidRDefault="00026E66">
      <w:r>
        <w:t>B&amp;G: up and running</w:t>
      </w:r>
    </w:p>
    <w:p w14:paraId="49BD7A10" w14:textId="77777777" w:rsidR="00026E66" w:rsidRDefault="00026E66">
      <w:r>
        <w:t xml:space="preserve">Security: meeting </w:t>
      </w:r>
    </w:p>
    <w:p w14:paraId="0500831F" w14:textId="77777777" w:rsidR="00026E66" w:rsidRDefault="00026E66">
      <w:r>
        <w:t>Nominating: one spot working to be filled</w:t>
      </w:r>
    </w:p>
    <w:p w14:paraId="7FB2DE6D" w14:textId="77777777" w:rsidR="00026E66" w:rsidRDefault="00026E66">
      <w:r>
        <w:t>Personnel: working on new policies and development</w:t>
      </w:r>
    </w:p>
    <w:p w14:paraId="0C0BF536" w14:textId="77777777" w:rsidR="00026E66" w:rsidRDefault="00026E66"/>
    <w:p w14:paraId="41CAC49A" w14:textId="77777777" w:rsidR="00026E66" w:rsidRDefault="00026E66">
      <w:r>
        <w:t>Secretary’s Report:</w:t>
      </w:r>
    </w:p>
    <w:p w14:paraId="1AE51353" w14:textId="77777777" w:rsidR="00026E66" w:rsidRDefault="00026E66">
      <w:r>
        <w:t xml:space="preserve">Danielle reported on communications. Checking out publicity for events. </w:t>
      </w:r>
    </w:p>
    <w:p w14:paraId="612326A6" w14:textId="77777777" w:rsidR="00026E66" w:rsidRDefault="00026E66"/>
    <w:p w14:paraId="1C8EA3CB" w14:textId="77777777" w:rsidR="00026E66" w:rsidRDefault="00026E66">
      <w:r>
        <w:t>VP of Program’s Report:</w:t>
      </w:r>
    </w:p>
    <w:p w14:paraId="272E7565" w14:textId="77777777" w:rsidR="00026E66" w:rsidRDefault="00026E66">
      <w:r>
        <w:t>Edward reported on membership: dues pledges up 9%</w:t>
      </w:r>
    </w:p>
    <w:p w14:paraId="3C5A6494" w14:textId="77777777" w:rsidR="00026E66" w:rsidRDefault="00026E66">
      <w:r>
        <w:t xml:space="preserve">SJ Committee: Cynthia temporarily taking over SJ chair </w:t>
      </w:r>
    </w:p>
    <w:p w14:paraId="72D16724" w14:textId="77777777" w:rsidR="00026E66" w:rsidRDefault="00026E66">
      <w:r>
        <w:t>Programming Committee: Emily has taken this over. Meeting next Tuesday</w:t>
      </w:r>
      <w:r w:rsidR="003820FD">
        <w:t>.</w:t>
      </w:r>
    </w:p>
    <w:p w14:paraId="666EC710" w14:textId="77777777" w:rsidR="003820FD" w:rsidRDefault="003820FD"/>
    <w:p w14:paraId="42D79BBC" w14:textId="77777777" w:rsidR="003820FD" w:rsidRDefault="003820FD">
      <w:r>
        <w:t>Good &amp; Welfare</w:t>
      </w:r>
    </w:p>
    <w:p w14:paraId="647E5CDA" w14:textId="77777777" w:rsidR="003820FD" w:rsidRDefault="003820FD"/>
    <w:p w14:paraId="5EBD0411" w14:textId="77777777" w:rsidR="003820FD" w:rsidRDefault="003820FD">
      <w:r>
        <w:t>Meeting adjourned:: 8:54 pm</w:t>
      </w:r>
    </w:p>
    <w:sectPr w:rsidR="003820FD" w:rsidSect="00335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950"/>
    <w:multiLevelType w:val="hybridMultilevel"/>
    <w:tmpl w:val="61F2F340"/>
    <w:numStyleLink w:val="Bullet"/>
  </w:abstractNum>
  <w:abstractNum w:abstractNumId="1" w15:restartNumberingAfterBreak="0">
    <w:nsid w:val="6FF60DFC"/>
    <w:multiLevelType w:val="hybridMultilevel"/>
    <w:tmpl w:val="61F2F340"/>
    <w:styleLink w:val="Bullet"/>
    <w:lvl w:ilvl="0" w:tplc="962A6A4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AC8612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4CE4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95A8F5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72CC05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E48FB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6A01FF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18A5F8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5AA607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A28"/>
    <w:rsid w:val="00026E66"/>
    <w:rsid w:val="00040D2B"/>
    <w:rsid w:val="000C5A28"/>
    <w:rsid w:val="0019521A"/>
    <w:rsid w:val="001E047C"/>
    <w:rsid w:val="00321FCF"/>
    <w:rsid w:val="003351BF"/>
    <w:rsid w:val="003820FD"/>
    <w:rsid w:val="004C7B16"/>
    <w:rsid w:val="0051161F"/>
    <w:rsid w:val="006F7579"/>
    <w:rsid w:val="007E5789"/>
    <w:rsid w:val="00827F8C"/>
    <w:rsid w:val="00867052"/>
    <w:rsid w:val="008958A5"/>
    <w:rsid w:val="009B7A81"/>
    <w:rsid w:val="00B7458B"/>
    <w:rsid w:val="00CA72A7"/>
    <w:rsid w:val="00CB589F"/>
    <w:rsid w:val="00D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5822C"/>
  <w14:defaultImageDpi w14:val="300"/>
  <w15:docId w15:val="{4B0A0D62-F4FB-48BA-8E9D-FD312079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58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bidi="he-IL"/>
    </w:rPr>
  </w:style>
  <w:style w:type="numbering" w:customStyle="1" w:styleId="Bullet">
    <w:name w:val="Bullet"/>
    <w:rsid w:val="008958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Beth's Business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LeBron</dc:creator>
  <cp:keywords/>
  <dc:description/>
  <cp:lastModifiedBy>Microsoft Office User</cp:lastModifiedBy>
  <cp:revision>6</cp:revision>
  <dcterms:created xsi:type="dcterms:W3CDTF">2019-06-03T21:10:00Z</dcterms:created>
  <dcterms:modified xsi:type="dcterms:W3CDTF">2019-06-24T18:00:00Z</dcterms:modified>
</cp:coreProperties>
</file>